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C0269A" w14:textId="1005FD5E" w:rsidR="00831FBB" w:rsidRPr="00CA13AF" w:rsidRDefault="00831FBB" w:rsidP="00831FBB">
      <w:pPr>
        <w:rPr>
          <w:b/>
          <w:bCs/>
        </w:rPr>
      </w:pPr>
      <w:r w:rsidRPr="00CA13AF">
        <w:rPr>
          <w:b/>
          <w:bCs/>
        </w:rPr>
        <w:t>Asukoht</w:t>
      </w:r>
      <w:r>
        <w:rPr>
          <w:b/>
          <w:bCs/>
        </w:rPr>
        <w:t xml:space="preserve">: </w:t>
      </w:r>
      <w:r w:rsidR="00D87032">
        <w:rPr>
          <w:b/>
          <w:bCs/>
        </w:rPr>
        <w:t>Loobu</w:t>
      </w:r>
      <w:r w:rsidR="00EB27AF">
        <w:rPr>
          <w:b/>
          <w:bCs/>
        </w:rPr>
        <w:t xml:space="preserve"> </w:t>
      </w:r>
      <w:r w:rsidR="007F4B58">
        <w:rPr>
          <w:b/>
          <w:bCs/>
        </w:rPr>
        <w:t xml:space="preserve">metskond </w:t>
      </w:r>
      <w:r w:rsidR="00CA323B">
        <w:rPr>
          <w:b/>
          <w:bCs/>
        </w:rPr>
        <w:t>97</w:t>
      </w:r>
      <w:r w:rsidR="00AF5F5B">
        <w:rPr>
          <w:b/>
          <w:bCs/>
        </w:rPr>
        <w:t xml:space="preserve"> </w:t>
      </w:r>
      <w:r>
        <w:rPr>
          <w:b/>
          <w:bCs/>
        </w:rPr>
        <w:t>(</w:t>
      </w:r>
      <w:r w:rsidR="00D87032">
        <w:rPr>
          <w:b/>
          <w:bCs/>
        </w:rPr>
        <w:t>LB</w:t>
      </w:r>
      <w:r w:rsidR="00EB27AF">
        <w:rPr>
          <w:b/>
          <w:bCs/>
        </w:rPr>
        <w:t>0</w:t>
      </w:r>
      <w:r w:rsidR="00CA323B">
        <w:rPr>
          <w:b/>
          <w:bCs/>
        </w:rPr>
        <w:t>36</w:t>
      </w:r>
      <w:r w:rsidR="00E464A8">
        <w:rPr>
          <w:b/>
          <w:bCs/>
        </w:rPr>
        <w:t>-</w:t>
      </w:r>
      <w:r w:rsidR="00CA323B">
        <w:rPr>
          <w:b/>
          <w:bCs/>
        </w:rPr>
        <w:t>5</w:t>
      </w:r>
      <w:r>
        <w:rPr>
          <w:b/>
          <w:bCs/>
        </w:rPr>
        <w:t>):</w:t>
      </w:r>
    </w:p>
    <w:p w14:paraId="5395B0C5" w14:textId="2911757C" w:rsidR="00831FBB" w:rsidRDefault="00702499" w:rsidP="00831FBB">
      <w:pPr>
        <w:rPr>
          <w:b/>
          <w:bCs/>
          <w:color w:val="FF0000"/>
        </w:rPr>
      </w:pPr>
      <w:r>
        <w:rPr>
          <w:b/>
          <w:bCs/>
          <w:noProof/>
          <w:color w:val="FF0000"/>
        </w:rPr>
        <w:drawing>
          <wp:inline distT="0" distB="0" distL="0" distR="0" wp14:anchorId="2D2BB10E" wp14:editId="356F2278">
            <wp:extent cx="5753100" cy="3286125"/>
            <wp:effectExtent l="0" t="0" r="0" b="9525"/>
            <wp:docPr id="797142856" name="Pilt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03259" w14:textId="77777777" w:rsidR="00831FBB" w:rsidRDefault="00831FBB" w:rsidP="00831FBB">
      <w:pPr>
        <w:rPr>
          <w:b/>
          <w:bCs/>
        </w:rPr>
      </w:pPr>
    </w:p>
    <w:p w14:paraId="5CAD70D5" w14:textId="08B41C10" w:rsidR="003E0C01" w:rsidRDefault="00831FBB" w:rsidP="00831FBB">
      <w:pPr>
        <w:rPr>
          <w:noProof/>
        </w:rPr>
      </w:pPr>
      <w:r w:rsidRPr="00722439">
        <w:rPr>
          <w:b/>
          <w:bCs/>
        </w:rPr>
        <w:t>P</w:t>
      </w:r>
      <w:r>
        <w:rPr>
          <w:b/>
          <w:bCs/>
        </w:rPr>
        <w:t>rügip</w:t>
      </w:r>
      <w:r w:rsidRPr="00722439">
        <w:rPr>
          <w:b/>
          <w:bCs/>
        </w:rPr>
        <w:t>il</w:t>
      </w:r>
      <w:r w:rsidR="00C054C3">
        <w:rPr>
          <w:b/>
          <w:bCs/>
        </w:rPr>
        <w:t>did</w:t>
      </w:r>
      <w:r>
        <w:rPr>
          <w:b/>
          <w:bCs/>
        </w:rPr>
        <w:t>:</w:t>
      </w:r>
      <w:r w:rsidR="003E0C01" w:rsidRPr="003E0C01">
        <w:rPr>
          <w:noProof/>
        </w:rPr>
        <w:t xml:space="preserve"> </w:t>
      </w:r>
    </w:p>
    <w:p w14:paraId="3201093C" w14:textId="77777777" w:rsidR="00702499" w:rsidRDefault="00702499" w:rsidP="00831FBB">
      <w:pPr>
        <w:rPr>
          <w:noProof/>
        </w:rPr>
      </w:pPr>
      <w:r>
        <w:rPr>
          <w:noProof/>
        </w:rPr>
        <w:drawing>
          <wp:inline distT="0" distB="0" distL="0" distR="0" wp14:anchorId="5250D38D" wp14:editId="702C59ED">
            <wp:extent cx="5743575" cy="4314825"/>
            <wp:effectExtent l="0" t="0" r="9525" b="9525"/>
            <wp:docPr id="1228248110" name="Pilt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CBC899" w14:textId="59A88B9E" w:rsidR="00EA02B2" w:rsidRDefault="00702499" w:rsidP="00831FBB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15A8BE08" wp14:editId="4E05C918">
            <wp:extent cx="5743575" cy="4314825"/>
            <wp:effectExtent l="0" t="0" r="9525" b="9525"/>
            <wp:docPr id="1877200570" name="Pilt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BB55E8F" wp14:editId="632B50DD">
            <wp:extent cx="5743575" cy="4314825"/>
            <wp:effectExtent l="0" t="0" r="9525" b="9525"/>
            <wp:docPr id="1184637691" name="Pilt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A02B2" w:rsidSect="007502B9">
      <w:pgSz w:w="11906" w:h="16838"/>
      <w:pgMar w:top="1417" w:right="1417" w:bottom="426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1FBB"/>
    <w:rsid w:val="00004DDF"/>
    <w:rsid w:val="00006F97"/>
    <w:rsid w:val="00084CD8"/>
    <w:rsid w:val="000C54CC"/>
    <w:rsid w:val="0011030C"/>
    <w:rsid w:val="00111B15"/>
    <w:rsid w:val="00130C25"/>
    <w:rsid w:val="001504C1"/>
    <w:rsid w:val="0015235C"/>
    <w:rsid w:val="00171A4D"/>
    <w:rsid w:val="001C2D70"/>
    <w:rsid w:val="002225C4"/>
    <w:rsid w:val="002B3BB2"/>
    <w:rsid w:val="002B5892"/>
    <w:rsid w:val="002E0436"/>
    <w:rsid w:val="00317D06"/>
    <w:rsid w:val="003311A9"/>
    <w:rsid w:val="0036326E"/>
    <w:rsid w:val="003714B6"/>
    <w:rsid w:val="00375C5C"/>
    <w:rsid w:val="00395B92"/>
    <w:rsid w:val="003A59B7"/>
    <w:rsid w:val="003D4551"/>
    <w:rsid w:val="003D7E0E"/>
    <w:rsid w:val="003E0C01"/>
    <w:rsid w:val="003E466E"/>
    <w:rsid w:val="003E4706"/>
    <w:rsid w:val="00416A0E"/>
    <w:rsid w:val="0046232C"/>
    <w:rsid w:val="00495CCC"/>
    <w:rsid w:val="004C5E0D"/>
    <w:rsid w:val="004D3FB1"/>
    <w:rsid w:val="004E6125"/>
    <w:rsid w:val="005412E7"/>
    <w:rsid w:val="00553815"/>
    <w:rsid w:val="00564A33"/>
    <w:rsid w:val="0058254C"/>
    <w:rsid w:val="005C1768"/>
    <w:rsid w:val="005C3ACB"/>
    <w:rsid w:val="005D24DF"/>
    <w:rsid w:val="00626DF0"/>
    <w:rsid w:val="00633168"/>
    <w:rsid w:val="006E5897"/>
    <w:rsid w:val="006F3B31"/>
    <w:rsid w:val="00702499"/>
    <w:rsid w:val="007502B9"/>
    <w:rsid w:val="007555D9"/>
    <w:rsid w:val="00776CF8"/>
    <w:rsid w:val="007D5864"/>
    <w:rsid w:val="007F4B58"/>
    <w:rsid w:val="007F61B4"/>
    <w:rsid w:val="00831FBB"/>
    <w:rsid w:val="008B05D0"/>
    <w:rsid w:val="008B1599"/>
    <w:rsid w:val="008B368A"/>
    <w:rsid w:val="008E67FD"/>
    <w:rsid w:val="00913D98"/>
    <w:rsid w:val="00922B0F"/>
    <w:rsid w:val="00962091"/>
    <w:rsid w:val="00996A54"/>
    <w:rsid w:val="00997154"/>
    <w:rsid w:val="009A124D"/>
    <w:rsid w:val="009C7E6F"/>
    <w:rsid w:val="009F3A52"/>
    <w:rsid w:val="00A3764B"/>
    <w:rsid w:val="00A3781A"/>
    <w:rsid w:val="00AD617D"/>
    <w:rsid w:val="00AF21F0"/>
    <w:rsid w:val="00AF5F5B"/>
    <w:rsid w:val="00B270C1"/>
    <w:rsid w:val="00B34CF6"/>
    <w:rsid w:val="00B93C6E"/>
    <w:rsid w:val="00BB1D27"/>
    <w:rsid w:val="00C054C3"/>
    <w:rsid w:val="00C11065"/>
    <w:rsid w:val="00C32456"/>
    <w:rsid w:val="00C342A6"/>
    <w:rsid w:val="00C42CC6"/>
    <w:rsid w:val="00C60B8B"/>
    <w:rsid w:val="00C87010"/>
    <w:rsid w:val="00CA323B"/>
    <w:rsid w:val="00CB4082"/>
    <w:rsid w:val="00CE7A27"/>
    <w:rsid w:val="00D06D7D"/>
    <w:rsid w:val="00D7317A"/>
    <w:rsid w:val="00D7546D"/>
    <w:rsid w:val="00D87032"/>
    <w:rsid w:val="00DD5C2B"/>
    <w:rsid w:val="00E00A8E"/>
    <w:rsid w:val="00E22646"/>
    <w:rsid w:val="00E3635D"/>
    <w:rsid w:val="00E4229D"/>
    <w:rsid w:val="00E43572"/>
    <w:rsid w:val="00E43B86"/>
    <w:rsid w:val="00E464A8"/>
    <w:rsid w:val="00E50798"/>
    <w:rsid w:val="00E84DA6"/>
    <w:rsid w:val="00EA02B2"/>
    <w:rsid w:val="00EB27AF"/>
    <w:rsid w:val="00EE6684"/>
    <w:rsid w:val="00F6643A"/>
    <w:rsid w:val="00FE4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ED00AC"/>
  <w15:chartTrackingRefBased/>
  <w15:docId w15:val="{E2DE7621-1F62-4DF4-8F3B-97D922B988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831FBB"/>
    <w:rPr>
      <w:rFonts w:asciiTheme="minorHAnsi" w:hAnsiTheme="minorHAnsi" w:cstheme="minorBidi"/>
      <w:kern w:val="0"/>
      <w:sz w:val="22"/>
      <w:szCs w:val="22"/>
      <w14:ligatures w14:val="none"/>
    </w:rPr>
  </w:style>
  <w:style w:type="paragraph" w:styleId="Pealkiri1">
    <w:name w:val="heading 1"/>
    <w:basedOn w:val="Normaallaad"/>
    <w:next w:val="Normaallaad"/>
    <w:link w:val="Pealkiri1Mrk"/>
    <w:uiPriority w:val="9"/>
    <w:qFormat/>
    <w:rsid w:val="00831FB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kern w:val="2"/>
      <w:sz w:val="40"/>
      <w:szCs w:val="40"/>
      <w14:ligatures w14:val="standardContextual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831FB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kern w:val="2"/>
      <w:sz w:val="32"/>
      <w:szCs w:val="32"/>
      <w14:ligatures w14:val="standardContextual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831FBB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kern w:val="2"/>
      <w:sz w:val="28"/>
      <w:szCs w:val="28"/>
      <w14:ligatures w14:val="standardContextual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831FB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831FBB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831FB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831FB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831FB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831FB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831FBB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831FB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831FBB"/>
    <w:rPr>
      <w:rFonts w:asciiTheme="minorHAnsi" w:eastAsiaTheme="majorEastAsia" w:hAnsiTheme="minorHAnsi" w:cstheme="majorBidi"/>
      <w:i/>
      <w:iCs/>
      <w:color w:val="2E74B5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831FBB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831FBB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831FBB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831FBB"/>
    <w:rPr>
      <w:rFonts w:asciiTheme="minorHAnsi" w:eastAsiaTheme="majorEastAsia" w:hAnsiTheme="minorHAnsi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831FB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PealkiriMrk">
    <w:name w:val="Pealkiri Märk"/>
    <w:basedOn w:val="Liguvaikefont"/>
    <w:link w:val="Pealkiri"/>
    <w:uiPriority w:val="10"/>
    <w:rsid w:val="00831FB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831FB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AlapealkiriMrk">
    <w:name w:val="Alapealkiri Märk"/>
    <w:basedOn w:val="Liguvaikefont"/>
    <w:link w:val="Alapealkiri"/>
    <w:uiPriority w:val="11"/>
    <w:rsid w:val="00831FBB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831FBB"/>
    <w:pPr>
      <w:spacing w:before="160"/>
      <w:jc w:val="center"/>
    </w:pPr>
    <w:rPr>
      <w:rFonts w:ascii="Times New Roman" w:hAnsi="Times New Roman" w:cs="Times New Roman"/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TsitaatMrk">
    <w:name w:val="Tsitaat Märk"/>
    <w:basedOn w:val="Liguvaikefont"/>
    <w:link w:val="Tsitaat"/>
    <w:uiPriority w:val="29"/>
    <w:rsid w:val="00831FBB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831FBB"/>
    <w:pPr>
      <w:ind w:left="720"/>
      <w:contextualSpacing/>
    </w:pPr>
    <w:rPr>
      <w:rFonts w:ascii="Times New Roman" w:hAnsi="Times New Roman" w:cs="Times New Roman"/>
      <w:kern w:val="2"/>
      <w:sz w:val="24"/>
      <w:szCs w:val="24"/>
      <w14:ligatures w14:val="standardContextual"/>
    </w:rPr>
  </w:style>
  <w:style w:type="character" w:styleId="Selgeltmrgatavrhutus">
    <w:name w:val="Intense Emphasis"/>
    <w:basedOn w:val="Liguvaikefont"/>
    <w:uiPriority w:val="21"/>
    <w:qFormat/>
    <w:rsid w:val="00831FBB"/>
    <w:rPr>
      <w:i/>
      <w:iCs/>
      <w:color w:val="2E74B5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831FBB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rFonts w:ascii="Times New Roman" w:hAnsi="Times New Roman" w:cs="Times New Roman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831FBB"/>
    <w:rPr>
      <w:i/>
      <w:iCs/>
      <w:color w:val="2E74B5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831FBB"/>
    <w:rPr>
      <w:b/>
      <w:bCs/>
      <w:smallCaps/>
      <w:color w:val="2E74B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9a133404-1e7a-47be-9395-e98e6125c6a2}" enabled="0" method="" siteId="{9a133404-1e7a-47be-9395-e98e6125c6a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8</Words>
  <Characters>52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Andrus Kevvai</dc:creator>
  <cp:keywords/>
  <dc:description/>
  <cp:lastModifiedBy>Andrus Kevvai</cp:lastModifiedBy>
  <cp:revision>4</cp:revision>
  <dcterms:created xsi:type="dcterms:W3CDTF">2025-05-28T09:01:00Z</dcterms:created>
  <dcterms:modified xsi:type="dcterms:W3CDTF">2025-05-28T09:02:00Z</dcterms:modified>
</cp:coreProperties>
</file>